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6AFE" w14:textId="77777777" w:rsidR="00B85B90" w:rsidRDefault="0020444D">
      <w:pPr>
        <w:pStyle w:val="normal1"/>
        <w:ind w:left="44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" behindDoc="0" locked="0" layoutInCell="1" allowOverlap="1" wp14:anchorId="343E548B" wp14:editId="563E1A82">
            <wp:simplePos x="0" y="0"/>
            <wp:positionH relativeFrom="column">
              <wp:posOffset>2952750</wp:posOffset>
            </wp:positionH>
            <wp:positionV relativeFrom="paragraph">
              <wp:posOffset>635</wp:posOffset>
            </wp:positionV>
            <wp:extent cx="747395" cy="908685"/>
            <wp:effectExtent l="0" t="0" r="0" b="0"/>
            <wp:wrapNone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8931D1" w14:textId="77777777" w:rsidR="00B85B90" w:rsidRDefault="00B85B90">
      <w:pPr>
        <w:pStyle w:val="normal1"/>
        <w:spacing w:before="175"/>
        <w:ind w:left="2654" w:right="2658" w:firstLine="3"/>
        <w:jc w:val="center"/>
        <w:rPr>
          <w:sz w:val="18"/>
          <w:szCs w:val="18"/>
        </w:rPr>
      </w:pPr>
    </w:p>
    <w:p w14:paraId="70490AD2" w14:textId="77777777" w:rsidR="00B85B90" w:rsidRDefault="00B85B90">
      <w:pPr>
        <w:pStyle w:val="normal1"/>
        <w:spacing w:before="175"/>
        <w:ind w:left="2654" w:right="2658" w:firstLine="3"/>
        <w:jc w:val="center"/>
        <w:rPr>
          <w:sz w:val="18"/>
          <w:szCs w:val="18"/>
        </w:rPr>
      </w:pPr>
    </w:p>
    <w:p w14:paraId="3D3120C9" w14:textId="77777777" w:rsidR="00B85B90" w:rsidRDefault="00B85B90">
      <w:pPr>
        <w:pStyle w:val="normal1"/>
        <w:spacing w:before="175"/>
        <w:ind w:left="2654" w:right="2658" w:firstLine="3"/>
        <w:jc w:val="center"/>
        <w:rPr>
          <w:rFonts w:ascii="Arial" w:eastAsia="Arial" w:hAnsi="Arial" w:cs="Arial"/>
        </w:rPr>
      </w:pPr>
    </w:p>
    <w:p w14:paraId="20C39AA9" w14:textId="77777777" w:rsidR="00B85B90" w:rsidRDefault="00B85B90">
      <w:pPr>
        <w:pStyle w:val="normal1"/>
        <w:spacing w:before="92"/>
        <w:ind w:left="1949" w:right="4495" w:hanging="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B10FE7E" w14:textId="77777777" w:rsidR="00B85B90" w:rsidRDefault="0020444D">
      <w:pPr>
        <w:pStyle w:val="normal1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Governo do Estado do Rio de Janeiro</w:t>
      </w:r>
    </w:p>
    <w:p w14:paraId="25FFEAFC" w14:textId="77777777" w:rsidR="00B85B90" w:rsidRDefault="0020444D">
      <w:pPr>
        <w:pStyle w:val="normal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Universidade do Estado do Rio de Janeiro</w:t>
      </w:r>
    </w:p>
    <w:p w14:paraId="65E69CC3" w14:textId="77777777" w:rsidR="00B85B90" w:rsidRDefault="0020444D">
      <w:pPr>
        <w:pStyle w:val="normal1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Centro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Tecnologia e Ciências / Faculdade de Ciências Exatas e Engenharias</w:t>
      </w:r>
    </w:p>
    <w:p w14:paraId="5B18CF29" w14:textId="77777777" w:rsidR="00B85B90" w:rsidRDefault="0020444D">
      <w:pPr>
        <w:pStyle w:val="normal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78BC80B" wp14:editId="3886072B">
                <wp:simplePos x="0" y="0"/>
                <wp:positionH relativeFrom="column">
                  <wp:posOffset>88900</wp:posOffset>
                </wp:positionH>
                <wp:positionV relativeFrom="paragraph">
                  <wp:posOffset>114300</wp:posOffset>
                </wp:positionV>
                <wp:extent cx="1905" cy="12700"/>
                <wp:effectExtent l="0" t="5080" r="0" b="0"/>
                <wp:wrapTopAndBottom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260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1440 w 108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482715" h="120000">
                              <a:moveTo>
                                <a:pt x="0" y="0"/>
                              </a:moveTo>
                              <a:lnTo>
                                <a:pt x="64821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158B8" id="Shape 3" o:spid="_x0000_s1026" style="position:absolute;margin-left:7pt;margin-top:9pt;width:.15pt;height: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48271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" o:allowincell="f" path="m,l6482181,e" filled="f">
                <v:path arrowok="t" textboxrect="0,0,8643620,126000"/>
                <w10:wrap type="topAndBottom"/>
              </v:shape>
            </w:pict>
          </mc:Fallback>
        </mc:AlternateContent>
      </w:r>
    </w:p>
    <w:p w14:paraId="61D04E6E" w14:textId="77777777" w:rsidR="00B85B90" w:rsidRDefault="00B85B90">
      <w:pPr>
        <w:pStyle w:val="normal1"/>
        <w:spacing w:before="171"/>
        <w:rPr>
          <w:color w:val="000000"/>
        </w:rPr>
      </w:pPr>
    </w:p>
    <w:p w14:paraId="0F5DB971" w14:textId="77777777" w:rsidR="00B85B90" w:rsidRDefault="00B85B90">
      <w:pPr>
        <w:pStyle w:val="Ttulo1"/>
        <w:spacing w:before="1"/>
        <w:ind w:left="1910"/>
        <w:rPr>
          <w:u w:val="single"/>
        </w:rPr>
      </w:pPr>
    </w:p>
    <w:p w14:paraId="199FD19C" w14:textId="77777777" w:rsidR="00B85B90" w:rsidRDefault="00B85B90">
      <w:pPr>
        <w:pStyle w:val="normal1"/>
        <w:rPr>
          <w:rFonts w:ascii="Arial" w:eastAsia="Arial" w:hAnsi="Arial" w:cs="Arial"/>
          <w:b/>
          <w:color w:val="000000"/>
        </w:rPr>
      </w:pPr>
    </w:p>
    <w:p w14:paraId="233911EF" w14:textId="77777777" w:rsidR="00B85B90" w:rsidRDefault="0020444D">
      <w:pPr>
        <w:pStyle w:val="normal1"/>
        <w:tabs>
          <w:tab w:val="left" w:pos="6470"/>
          <w:tab w:val="left" w:pos="9038"/>
          <w:tab w:val="left" w:pos="10332"/>
        </w:tabs>
        <w:ind w:left="4270"/>
        <w:rPr>
          <w:color w:val="000000"/>
        </w:rPr>
      </w:pPr>
      <w:r>
        <w:rPr>
          <w:color w:val="000000"/>
        </w:rPr>
        <w:t xml:space="preserve">Rio de Janeiro,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.</w:t>
      </w:r>
    </w:p>
    <w:p w14:paraId="5F71C382" w14:textId="77777777" w:rsidR="00B85B90" w:rsidRDefault="00B85B90">
      <w:pPr>
        <w:pStyle w:val="normal1"/>
        <w:rPr>
          <w:color w:val="000000"/>
        </w:rPr>
      </w:pPr>
    </w:p>
    <w:p w14:paraId="2A662938" w14:textId="77777777" w:rsidR="00B85B90" w:rsidRDefault="00B85B90">
      <w:pPr>
        <w:pStyle w:val="normal1"/>
        <w:rPr>
          <w:color w:val="000000"/>
        </w:rPr>
      </w:pPr>
    </w:p>
    <w:p w14:paraId="2C481EC3" w14:textId="77777777" w:rsidR="00B85B90" w:rsidRDefault="00B85B90">
      <w:pPr>
        <w:pStyle w:val="normal1"/>
        <w:spacing w:before="237"/>
        <w:rPr>
          <w:color w:val="000000"/>
        </w:rPr>
      </w:pPr>
    </w:p>
    <w:p w14:paraId="65D0FB60" w14:textId="77777777" w:rsidR="00B85B90" w:rsidRDefault="0020444D">
      <w:pPr>
        <w:pStyle w:val="Ttulo1"/>
        <w:ind w:left="1909"/>
        <w:rPr>
          <w:sz w:val="26"/>
          <w:szCs w:val="26"/>
        </w:rPr>
      </w:pPr>
      <w:r>
        <w:rPr>
          <w:sz w:val="26"/>
          <w:szCs w:val="26"/>
          <w:u w:val="single"/>
        </w:rPr>
        <w:t>DECLARAÇÃO DE ESTÁGIO EM DOCÊNCIA</w:t>
      </w:r>
    </w:p>
    <w:p w14:paraId="1D48783B" w14:textId="77777777" w:rsidR="00B85B90" w:rsidRDefault="00B85B90">
      <w:pPr>
        <w:pStyle w:val="normal1"/>
        <w:jc w:val="both"/>
        <w:rPr>
          <w:rFonts w:ascii="Arial" w:eastAsia="Arial" w:hAnsi="Arial" w:cs="Arial"/>
          <w:b/>
          <w:color w:val="000000"/>
        </w:rPr>
      </w:pPr>
    </w:p>
    <w:p w14:paraId="0039278F" w14:textId="77777777" w:rsidR="00B85B90" w:rsidRDefault="00B85B90">
      <w:pPr>
        <w:pStyle w:val="normal1"/>
        <w:jc w:val="both"/>
        <w:rPr>
          <w:rFonts w:ascii="Arial" w:eastAsia="Arial" w:hAnsi="Arial" w:cs="Arial"/>
          <w:b/>
          <w:color w:val="000000"/>
        </w:rPr>
      </w:pPr>
    </w:p>
    <w:p w14:paraId="2BAF4E4D" w14:textId="77777777" w:rsidR="00B85B90" w:rsidRDefault="0020444D">
      <w:pPr>
        <w:pStyle w:val="normal1"/>
        <w:tabs>
          <w:tab w:val="left" w:pos="7712"/>
        </w:tabs>
        <w:ind w:left="815"/>
        <w:jc w:val="both"/>
      </w:pPr>
      <w:r>
        <w:rPr>
          <w:color w:val="000000"/>
        </w:rPr>
        <w:t xml:space="preserve">Declaro para os devidos fins que o aluno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matriculado sob o número</w:t>
      </w:r>
    </w:p>
    <w:p w14:paraId="7F5BA009" w14:textId="77777777" w:rsidR="00B85B90" w:rsidRDefault="00B85B90">
      <w:pPr>
        <w:pStyle w:val="normal1"/>
        <w:jc w:val="both"/>
        <w:rPr>
          <w:color w:val="000000"/>
        </w:rPr>
      </w:pPr>
    </w:p>
    <w:p w14:paraId="79176D1B" w14:textId="77777777" w:rsidR="00B85B90" w:rsidRDefault="0020444D">
      <w:pPr>
        <w:pStyle w:val="normal1"/>
        <w:tabs>
          <w:tab w:val="left" w:pos="1991"/>
        </w:tabs>
        <w:spacing w:line="480" w:lineRule="auto"/>
        <w:ind w:left="107" w:right="120"/>
        <w:jc w:val="both"/>
      </w:pPr>
      <w:r>
        <w:rPr>
          <w:rFonts w:ascii="Times New Roman" w:eastAsia="Times New Roman" w:hAnsi="Times New Roman" w:cs="Times New Roman"/>
          <w:color w:val="000000"/>
        </w:rPr>
        <w:t>MP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no Curso de Mestrado Profissional em Ciência e Tecnologia de Materiais desta Fundação, realizou estágio em docência sob minha supervisão. O aluno realizou um total de</w:t>
      </w:r>
    </w:p>
    <w:p w14:paraId="12C19E1F" w14:textId="77777777" w:rsidR="00B85B90" w:rsidRDefault="0020444D">
      <w:pPr>
        <w:pStyle w:val="normal1"/>
        <w:tabs>
          <w:tab w:val="left" w:pos="1452"/>
        </w:tabs>
        <w:ind w:left="107"/>
        <w:jc w:val="both"/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horas de estágio.</w:t>
      </w:r>
    </w:p>
    <w:p w14:paraId="28DBC1BD" w14:textId="77777777" w:rsidR="00B85B90" w:rsidRDefault="00B85B90">
      <w:pPr>
        <w:pStyle w:val="normal1"/>
        <w:tabs>
          <w:tab w:val="left" w:pos="1452"/>
        </w:tabs>
        <w:ind w:left="107"/>
        <w:rPr>
          <w:color w:val="000000"/>
        </w:rPr>
      </w:pPr>
    </w:p>
    <w:p w14:paraId="11A4252A" w14:textId="77777777" w:rsidR="00B85B90" w:rsidRDefault="00B85B90">
      <w:pPr>
        <w:pStyle w:val="normal1"/>
        <w:rPr>
          <w:color w:val="000000"/>
        </w:rPr>
      </w:pPr>
    </w:p>
    <w:p w14:paraId="613263E5" w14:textId="77777777" w:rsidR="00B85B90" w:rsidRDefault="00B85B90">
      <w:pPr>
        <w:pStyle w:val="normal1"/>
        <w:rPr>
          <w:color w:val="000000"/>
        </w:rPr>
      </w:pPr>
    </w:p>
    <w:p w14:paraId="652F2566" w14:textId="77777777" w:rsidR="00B85B90" w:rsidRDefault="00B85B90">
      <w:pPr>
        <w:pStyle w:val="normal1"/>
        <w:rPr>
          <w:color w:val="000000"/>
        </w:rPr>
      </w:pPr>
    </w:p>
    <w:p w14:paraId="5CBAB8C2" w14:textId="77777777" w:rsidR="00B85B90" w:rsidRDefault="0020444D">
      <w:pPr>
        <w:pStyle w:val="normal1"/>
        <w:ind w:left="703"/>
        <w:jc w:val="center"/>
        <w:rPr>
          <w:color w:val="000000"/>
        </w:rPr>
      </w:pPr>
      <w:r>
        <w:rPr>
          <w:color w:val="000000"/>
        </w:rPr>
        <w:t>Atenciosamente,</w:t>
      </w:r>
    </w:p>
    <w:p w14:paraId="024ECA3D" w14:textId="77777777" w:rsidR="00B85B90" w:rsidRDefault="00B85B90">
      <w:pPr>
        <w:pStyle w:val="normal1"/>
        <w:rPr>
          <w:color w:val="000000"/>
        </w:rPr>
      </w:pPr>
    </w:p>
    <w:p w14:paraId="23B13EE2" w14:textId="77777777" w:rsidR="00B85B90" w:rsidRDefault="00B85B90">
      <w:pPr>
        <w:pStyle w:val="normal1"/>
        <w:rPr>
          <w:color w:val="000000"/>
        </w:rPr>
      </w:pPr>
    </w:p>
    <w:p w14:paraId="61C62AD6" w14:textId="77777777" w:rsidR="00B85B90" w:rsidRDefault="00B85B90">
      <w:pPr>
        <w:pStyle w:val="normal1"/>
        <w:rPr>
          <w:color w:val="000000"/>
        </w:rPr>
      </w:pPr>
    </w:p>
    <w:p w14:paraId="0A663035" w14:textId="77777777" w:rsidR="00B85B90" w:rsidRDefault="0020444D">
      <w:pPr>
        <w:pStyle w:val="normal1"/>
        <w:ind w:left="3827" w:right="3287"/>
        <w:jc w:val="center"/>
        <w:rPr>
          <w:color w:val="000000"/>
        </w:rPr>
      </w:pPr>
      <w:r>
        <w:rPr>
          <w:rFonts w:ascii="Arial" w:eastAsia="Arial" w:hAnsi="Arial" w:cs="Arial"/>
          <w:sz w:val="20"/>
          <w:szCs w:val="20"/>
        </w:rPr>
        <w:t>Assinatura do Professor Responsável pelo estágio</w:t>
      </w:r>
    </w:p>
    <w:p w14:paraId="0D541A47" w14:textId="77777777" w:rsidR="00B85B90" w:rsidRDefault="0020444D">
      <w:pPr>
        <w:pStyle w:val="normal1"/>
        <w:ind w:left="4462" w:right="3754" w:hanging="1"/>
        <w:jc w:val="center"/>
        <w:rPr>
          <w:color w:val="000000"/>
        </w:rPr>
      </w:pPr>
      <w:r>
        <w:t>I</w:t>
      </w:r>
      <w:r>
        <w:rPr>
          <w:color w:val="000000"/>
        </w:rPr>
        <w:t>D. funcional</w:t>
      </w:r>
    </w:p>
    <w:p w14:paraId="6E80D208" w14:textId="77777777" w:rsidR="00B85B90" w:rsidRDefault="00B85B90">
      <w:pPr>
        <w:pStyle w:val="normal1"/>
        <w:ind w:left="4462" w:right="3754" w:hanging="1"/>
        <w:jc w:val="center"/>
        <w:rPr>
          <w:color w:val="000000"/>
        </w:rPr>
      </w:pPr>
    </w:p>
    <w:p w14:paraId="5F067E9B" w14:textId="77777777" w:rsidR="00B85B90" w:rsidRDefault="00B85B90">
      <w:pPr>
        <w:pStyle w:val="normal1"/>
        <w:ind w:left="4462" w:right="3754" w:hanging="1"/>
        <w:jc w:val="center"/>
        <w:rPr>
          <w:color w:val="000000"/>
        </w:rPr>
      </w:pPr>
    </w:p>
    <w:p w14:paraId="1733EA56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3DB1998B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615C3B17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2A53DA24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6DE4696C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6EAD45F9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08625779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3FC273BB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21DE9E4F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746BFA36" w14:textId="77777777" w:rsidR="00B85B90" w:rsidRDefault="00B85B90">
      <w:pPr>
        <w:pStyle w:val="normal1"/>
        <w:rPr>
          <w:color w:val="000000"/>
          <w:sz w:val="20"/>
          <w:szCs w:val="20"/>
        </w:rPr>
      </w:pPr>
    </w:p>
    <w:p w14:paraId="6D6AEEB0" w14:textId="77777777" w:rsidR="00B85B90" w:rsidRDefault="0020444D">
      <w:pPr>
        <w:pStyle w:val="normal1"/>
        <w:spacing w:before="129"/>
        <w:jc w:val="center"/>
      </w:pP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8CDC6CE" wp14:editId="59507991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l="0" t="6985" r="0" b="6350"/>
                <wp:wrapTopAndBottom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15840"/>
                        </a:xfrm>
                        <a:custGeom>
                          <a:avLst/>
                          <a:gdLst>
                            <a:gd name="textAreaLeft" fmla="*/ 0 w 2160"/>
                            <a:gd name="textAreaRight" fmla="*/ 2520 w 2160"/>
                            <a:gd name="textAreaTop" fmla="*/ 0 h 9000"/>
                            <a:gd name="textAreaBottom" fmla="*/ 936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01120" id="Shape 2" o:spid="_x0000_s1026" style="position:absolute;margin-left:4pt;margin-top:15pt;width:.3pt;height:1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" o:allowincell="f" path="m,l21600,21600e" filled="f" strokeweight=".35mm">
                <v:path arrowok="t" textboxrect="0,0,25200,22465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7F549A5F" wp14:editId="6BB32186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3810" cy="15875"/>
                <wp:effectExtent l="0" t="6985" r="0" b="635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15840"/>
                        </a:xfrm>
                        <a:custGeom>
                          <a:avLst/>
                          <a:gdLst>
                            <a:gd name="textAreaLeft" fmla="*/ 0 w 2160"/>
                            <a:gd name="textAreaRight" fmla="*/ 2520 w 2160"/>
                            <a:gd name="textAreaTop" fmla="*/ 0 h 9000"/>
                            <a:gd name="textAreaBottom" fmla="*/ 9360 h 9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183E1" id="Shape 4" o:spid="_x0000_s1026" style="position:absolute;margin-left:4pt;margin-top:15pt;width:.3pt;height:1.2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" o:allowincell="f" path="m,l21600,21600e" filled="f" strokeweight=".35mm">
                <v:path arrowok="t" textboxrect="0,0,25200,22465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b/>
          <w:sz w:val="18"/>
          <w:szCs w:val="18"/>
        </w:rPr>
        <w:t xml:space="preserve">______________________________________________________________________________________________                    </w:t>
      </w:r>
    </w:p>
    <w:p w14:paraId="3A53C68E" w14:textId="77777777" w:rsidR="00B85B90" w:rsidRDefault="00B85B90">
      <w:pPr>
        <w:pStyle w:val="normal1"/>
        <w:spacing w:line="180" w:lineRule="auto"/>
        <w:ind w:left="12" w:right="7"/>
        <w:jc w:val="center"/>
        <w:rPr>
          <w:rFonts w:ascii="Arial" w:eastAsia="Arial" w:hAnsi="Arial" w:cs="Arial"/>
          <w:color w:val="000000"/>
        </w:rPr>
      </w:pPr>
    </w:p>
    <w:p w14:paraId="3AF50FBA" w14:textId="77777777" w:rsidR="00B85B90" w:rsidRDefault="0020444D">
      <w:pPr>
        <w:pStyle w:val="normal1"/>
        <w:spacing w:line="180" w:lineRule="auto"/>
        <w:ind w:left="12" w:right="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PROGRAMA DE PÓS-GRADUAÇÃO EM CIÊNCIA E TECNOLOGIA DE MATERIAIS – PPGCTM</w:t>
      </w:r>
    </w:p>
    <w:p w14:paraId="666919C0" w14:textId="77777777" w:rsidR="00B85B90" w:rsidRDefault="0020444D">
      <w:pPr>
        <w:pStyle w:val="normal1"/>
        <w:spacing w:line="180" w:lineRule="auto"/>
        <w:ind w:left="12" w:right="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Faculdade de Ciências Exatas e Engenharias - FCEE</w:t>
      </w:r>
    </w:p>
    <w:p w14:paraId="690DCA04" w14:textId="77777777" w:rsidR="00B85B90" w:rsidRDefault="0020444D">
      <w:pPr>
        <w:pStyle w:val="normal1"/>
        <w:spacing w:line="235" w:lineRule="auto"/>
        <w:ind w:left="58" w:right="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Universidade do Estado do Rio de Janeiro - UERJ / Campus Zona Oeste</w:t>
      </w:r>
    </w:p>
    <w:p w14:paraId="510BF18A" w14:textId="77777777" w:rsidR="00B85B90" w:rsidRDefault="0020444D">
      <w:pPr>
        <w:pStyle w:val="normal1"/>
        <w:spacing w:before="7"/>
        <w:ind w:left="2835" w:right="187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Avenida Manuel Caldeira de Alvarenga, nº 1.203 – Campo Grande </w:t>
      </w:r>
    </w:p>
    <w:p w14:paraId="523E1F29" w14:textId="77777777" w:rsidR="00B85B90" w:rsidRDefault="0020444D">
      <w:pPr>
        <w:pStyle w:val="normal1"/>
        <w:spacing w:before="7"/>
        <w:ind w:left="2835" w:right="238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Rio de Janeiro/RJ – CEP: 23.070-200</w:t>
      </w:r>
    </w:p>
    <w:sectPr w:rsidR="00B85B90">
      <w:pgSz w:w="11906" w:h="16838"/>
      <w:pgMar w:top="440" w:right="680" w:bottom="280" w:left="72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0"/>
    <w:rsid w:val="0020444D"/>
    <w:rsid w:val="003D440F"/>
    <w:rsid w:val="00B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BC40"/>
  <w15:docId w15:val="{60B7B4B7-7040-43A7-B6E4-03BB5244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eastAsia="en-US" w:bidi="ar-SA"/>
    </w:rPr>
  </w:style>
  <w:style w:type="paragraph" w:styleId="Ttulo1">
    <w:name w:val="heading 1"/>
    <w:basedOn w:val="normal1"/>
    <w:next w:val="normal1"/>
    <w:uiPriority w:val="9"/>
    <w:qFormat/>
    <w:pPr>
      <w:ind w:left="948" w:right="1911"/>
      <w:jc w:val="center"/>
      <w:outlineLvl w:val="0"/>
    </w:pPr>
    <w:rPr>
      <w:rFonts w:ascii="Arial" w:eastAsia="Arial" w:hAnsi="Arial" w:cs="Arial"/>
      <w:b/>
      <w:bCs/>
      <w:lang w:eastAsia="en-US" w:bidi="ar-SA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1"/>
    <w:uiPriority w:val="1"/>
    <w:qFormat/>
    <w:rPr>
      <w:lang w:eastAsia="en-US" w:bidi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widowControl w:val="0"/>
    </w:pPr>
  </w:style>
  <w:style w:type="paragraph" w:styleId="PargrafodaLista">
    <w:name w:val="List Paragraph"/>
    <w:basedOn w:val="normal1"/>
    <w:uiPriority w:val="1"/>
    <w:qFormat/>
    <w:rPr>
      <w:lang w:eastAsia="en-US" w:bidi="ar-SA"/>
    </w:rPr>
  </w:style>
  <w:style w:type="paragraph" w:customStyle="1" w:styleId="TableParagraph">
    <w:name w:val="Table Paragraph"/>
    <w:basedOn w:val="normal1"/>
    <w:uiPriority w:val="1"/>
    <w:qFormat/>
    <w:rPr>
      <w:lang w:eastAsia="en-US" w:bidi="ar-SA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kI62tmUfCrbSjqi2LmqFGWAxHQ==">CgMxLjA4AHIhMVE0ajl5WHZyUUx0X3V3ZS1SV0JTUnBGd2NvUmNlOWNt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clemente</dc:creator>
  <dc:description/>
  <cp:lastModifiedBy>wilma clemente</cp:lastModifiedBy>
  <cp:revision>2</cp:revision>
  <dcterms:created xsi:type="dcterms:W3CDTF">2025-03-19T02:48:00Z</dcterms:created>
  <dcterms:modified xsi:type="dcterms:W3CDTF">2025-03-19T02:48:00Z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2024-02-26T00:00:00Z</vt:lpwstr>
  </property>
  <property fmtid="{D5CDD505-2E9C-101B-9397-08002B2CF9AE}" pid="3" name="Producer">
    <vt:lpwstr>iLovePDF</vt:lpwstr>
  </property>
</Properties>
</file>